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11 April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07460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KHUSNUL HIDAYATI,S.Kep.Ners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Pelayanan Keperawatan RJ dan RD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15 April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Finalisasi Resume Medis (Lanjutan)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Pst (1022)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